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289AD" w14:textId="6534A5B1" w:rsidR="002C542D" w:rsidRPr="00806D4D" w:rsidRDefault="002C542D" w:rsidP="00D82FAA">
      <w:pPr>
        <w:rPr>
          <w:rFonts w:ascii="Arial" w:hAnsi="Arial" w:cs="Arial"/>
          <w:sz w:val="24"/>
          <w:szCs w:val="24"/>
        </w:rPr>
      </w:pPr>
      <w:bookmarkStart w:id="0" w:name="_GoBack"/>
      <w:r w:rsidRPr="00806D4D">
        <w:rPr>
          <w:rFonts w:ascii="Arial" w:hAnsi="Arial" w:cs="Arial"/>
          <w:sz w:val="24"/>
          <w:szCs w:val="24"/>
        </w:rPr>
        <w:t>Day 9. Learn Some Survival Basics</w:t>
      </w:r>
    </w:p>
    <w:p w14:paraId="2FC55603" w14:textId="59DFAA38" w:rsidR="0013122C" w:rsidRPr="00806D4D" w:rsidRDefault="0013122C" w:rsidP="00D82FAA">
      <w:pPr>
        <w:rPr>
          <w:rFonts w:ascii="Arial" w:hAnsi="Arial" w:cs="Arial"/>
          <w:sz w:val="24"/>
          <w:szCs w:val="24"/>
        </w:rPr>
      </w:pPr>
      <w:r w:rsidRPr="00806D4D">
        <w:rPr>
          <w:rFonts w:ascii="Arial" w:hAnsi="Arial" w:cs="Arial"/>
          <w:sz w:val="24"/>
          <w:szCs w:val="24"/>
        </w:rPr>
        <w:t>{!firstname_fix}</w:t>
      </w:r>
    </w:p>
    <w:p w14:paraId="749210E4" w14:textId="7EE1263C" w:rsidR="0013122C" w:rsidRPr="00806D4D" w:rsidRDefault="0013122C" w:rsidP="00D82FAA">
      <w:pPr>
        <w:rPr>
          <w:rFonts w:ascii="Arial" w:hAnsi="Arial" w:cs="Arial"/>
          <w:sz w:val="24"/>
          <w:szCs w:val="24"/>
        </w:rPr>
      </w:pPr>
      <w:r w:rsidRPr="00806D4D">
        <w:rPr>
          <w:rFonts w:ascii="Arial" w:hAnsi="Arial" w:cs="Arial"/>
          <w:sz w:val="24"/>
          <w:szCs w:val="24"/>
        </w:rPr>
        <w:t xml:space="preserve">We are almost through the Staying Healthy on Your Hikes email series. Today, let’s go over some survival basics. This is important for everyone, no matter how long you have been hiking, and where the trails are. </w:t>
      </w:r>
    </w:p>
    <w:p w14:paraId="1E84D13F" w14:textId="01D49341" w:rsidR="004A0E94" w:rsidRPr="00806D4D" w:rsidRDefault="004A0E94" w:rsidP="00D82FAA">
      <w:pPr>
        <w:rPr>
          <w:rFonts w:ascii="Arial" w:hAnsi="Arial" w:cs="Arial"/>
          <w:b/>
          <w:sz w:val="24"/>
          <w:szCs w:val="24"/>
        </w:rPr>
      </w:pPr>
      <w:r w:rsidRPr="00806D4D">
        <w:rPr>
          <w:rFonts w:ascii="Arial" w:hAnsi="Arial" w:cs="Arial"/>
          <w:b/>
          <w:sz w:val="24"/>
          <w:szCs w:val="24"/>
        </w:rPr>
        <w:t>Know How to Find Clean Water</w:t>
      </w:r>
    </w:p>
    <w:p w14:paraId="5321C91A" w14:textId="19C22BB5" w:rsidR="004A0E94" w:rsidRPr="00806D4D" w:rsidRDefault="004A0E94" w:rsidP="00D82FAA">
      <w:pPr>
        <w:rPr>
          <w:rFonts w:ascii="Arial" w:hAnsi="Arial" w:cs="Arial"/>
          <w:sz w:val="24"/>
          <w:szCs w:val="24"/>
        </w:rPr>
      </w:pPr>
      <w:r w:rsidRPr="00806D4D">
        <w:rPr>
          <w:rFonts w:ascii="Arial" w:hAnsi="Arial" w:cs="Arial"/>
          <w:sz w:val="24"/>
          <w:szCs w:val="24"/>
        </w:rPr>
        <w:t>The three basic survival skills to lean first are having clean water, creating shelter, and making fire. With water, you will most likely bring bottled water with you. However, there may be times when you get stuck on the trail and run out of water. It helps to have a water filtering container with you, as this allows you to get river stream water and filter it out so that it is safe to drink. Knowing how to properly filter any type of water is a very important skill to learn.</w:t>
      </w:r>
    </w:p>
    <w:p w14:paraId="405DFAA7" w14:textId="491387A9" w:rsidR="004A0E94" w:rsidRPr="00806D4D" w:rsidRDefault="004A0E94" w:rsidP="00D82FAA">
      <w:pPr>
        <w:rPr>
          <w:rFonts w:ascii="Arial" w:hAnsi="Arial" w:cs="Arial"/>
          <w:b/>
          <w:sz w:val="24"/>
          <w:szCs w:val="24"/>
        </w:rPr>
      </w:pPr>
      <w:r w:rsidRPr="00806D4D">
        <w:rPr>
          <w:rFonts w:ascii="Arial" w:hAnsi="Arial" w:cs="Arial"/>
          <w:b/>
          <w:sz w:val="24"/>
          <w:szCs w:val="24"/>
        </w:rPr>
        <w:t>Learn How to Create Shelter</w:t>
      </w:r>
    </w:p>
    <w:p w14:paraId="0D482E1F" w14:textId="3677E19C" w:rsidR="004A0E94" w:rsidRPr="00806D4D" w:rsidRDefault="004A0E94" w:rsidP="00D82FAA">
      <w:pPr>
        <w:rPr>
          <w:rFonts w:ascii="Arial" w:hAnsi="Arial" w:cs="Arial"/>
          <w:sz w:val="24"/>
          <w:szCs w:val="24"/>
        </w:rPr>
      </w:pPr>
      <w:r w:rsidRPr="00806D4D">
        <w:rPr>
          <w:rFonts w:ascii="Arial" w:hAnsi="Arial" w:cs="Arial"/>
          <w:sz w:val="24"/>
          <w:szCs w:val="24"/>
        </w:rPr>
        <w:t>The next thing you should know how to do while hiking is to create shelter. Most hikes only last a few hours, but what if you get stuck while someone is injured, or there is an unexpected storm? You should know how to find proper shelter for everyone in your hiking group. This includes choosing the right location from hazards, locating a heat source, and providing enough insulation.</w:t>
      </w:r>
    </w:p>
    <w:p w14:paraId="74181F9F" w14:textId="2DC7D6A3" w:rsidR="00805327" w:rsidRPr="00806D4D" w:rsidRDefault="004A0E94">
      <w:pPr>
        <w:rPr>
          <w:rFonts w:ascii="Arial" w:hAnsi="Arial" w:cs="Arial"/>
          <w:b/>
          <w:sz w:val="24"/>
          <w:szCs w:val="24"/>
        </w:rPr>
      </w:pPr>
      <w:r w:rsidRPr="00806D4D">
        <w:rPr>
          <w:rFonts w:ascii="Arial" w:hAnsi="Arial" w:cs="Arial"/>
          <w:b/>
          <w:sz w:val="24"/>
          <w:szCs w:val="24"/>
        </w:rPr>
        <w:t>Make Fire When Needed</w:t>
      </w:r>
    </w:p>
    <w:p w14:paraId="6681FC23" w14:textId="3362A598" w:rsidR="004A0E94" w:rsidRPr="00806D4D" w:rsidRDefault="004A0E94">
      <w:pPr>
        <w:rPr>
          <w:rFonts w:ascii="Arial" w:hAnsi="Arial" w:cs="Arial"/>
          <w:sz w:val="24"/>
          <w:szCs w:val="24"/>
        </w:rPr>
      </w:pPr>
      <w:r w:rsidRPr="00806D4D">
        <w:rPr>
          <w:rFonts w:ascii="Arial" w:hAnsi="Arial" w:cs="Arial"/>
          <w:sz w:val="24"/>
          <w:szCs w:val="24"/>
        </w:rPr>
        <w:t>Lastly, you should know how to start a fire. Tis helps keep you warm if you need to camp out while it is cold, and also allows you to cook food in an emergency. Making fire is easiest if you can pack a fire starter with you, but you should also learn the basics of starting a fire with only materials you can find.</w:t>
      </w:r>
    </w:p>
    <w:p w14:paraId="6A77980D" w14:textId="248BA68F" w:rsidR="004A0E94" w:rsidRPr="00806D4D" w:rsidRDefault="00806D4D">
      <w:pPr>
        <w:rPr>
          <w:rFonts w:ascii="Arial" w:hAnsi="Arial" w:cs="Arial"/>
          <w:sz w:val="24"/>
          <w:szCs w:val="24"/>
        </w:rPr>
      </w:pPr>
      <w:r w:rsidRPr="00806D4D">
        <w:rPr>
          <w:rFonts w:ascii="Arial" w:hAnsi="Arial" w:cs="Arial"/>
          <w:sz w:val="24"/>
          <w:szCs w:val="24"/>
        </w:rPr>
        <w:t>{Sign Off}</w:t>
      </w:r>
      <w:bookmarkEnd w:id="0"/>
    </w:p>
    <w:sectPr w:rsidR="004A0E94" w:rsidRPr="00806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FAA"/>
    <w:rsid w:val="0013122C"/>
    <w:rsid w:val="002C542D"/>
    <w:rsid w:val="004A0E94"/>
    <w:rsid w:val="00805327"/>
    <w:rsid w:val="00806D4D"/>
    <w:rsid w:val="00BA1F97"/>
    <w:rsid w:val="00D82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DBB20"/>
  <w15:chartTrackingRefBased/>
  <w15:docId w15:val="{BC457DEA-9D73-4806-972A-B20BCC1B7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82F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2F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82FAA"/>
  </w:style>
  <w:style w:type="character" w:styleId="Hyperlink">
    <w:name w:val="Hyperlink"/>
    <w:basedOn w:val="DefaultParagraphFont"/>
    <w:uiPriority w:val="99"/>
    <w:semiHidden/>
    <w:unhideWhenUsed/>
    <w:rsid w:val="00D82F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3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2017-06-03T17:37:00Z</dcterms:modified>
</cp:coreProperties>
</file>